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B8EF6" w14:textId="3FD3C9E8" w:rsidR="00144C68" w:rsidRDefault="00C96F03" w:rsidP="00C647E8">
      <w:pPr>
        <w:spacing w:line="360" w:lineRule="auto"/>
        <w:rPr>
          <w:b/>
        </w:rPr>
      </w:pPr>
      <w:r>
        <w:rPr>
          <w:b/>
        </w:rPr>
        <w:t xml:space="preserve"> </w:t>
      </w:r>
    </w:p>
    <w:p w14:paraId="7C192349" w14:textId="758D18C1" w:rsidR="002E244F" w:rsidRPr="00AB42FD" w:rsidRDefault="002E244F" w:rsidP="00AB42FD">
      <w:pPr>
        <w:spacing w:line="360" w:lineRule="auto"/>
        <w:jc w:val="center"/>
        <w:rPr>
          <w:b/>
          <w:sz w:val="22"/>
          <w:szCs w:val="22"/>
        </w:rPr>
      </w:pPr>
      <w:r w:rsidRPr="00AB42FD">
        <w:rPr>
          <w:b/>
          <w:sz w:val="22"/>
          <w:szCs w:val="22"/>
        </w:rPr>
        <w:t>REGULAR MEETING OF SUPERVISORS</w:t>
      </w:r>
    </w:p>
    <w:p w14:paraId="6B6BB4FB" w14:textId="77777777" w:rsidR="002E244F" w:rsidRPr="00AB42FD" w:rsidRDefault="002E244F" w:rsidP="00AB42FD">
      <w:pPr>
        <w:spacing w:line="360" w:lineRule="auto"/>
        <w:jc w:val="center"/>
        <w:rPr>
          <w:b/>
          <w:sz w:val="22"/>
          <w:szCs w:val="22"/>
        </w:rPr>
      </w:pPr>
      <w:r w:rsidRPr="00AB42FD">
        <w:rPr>
          <w:b/>
          <w:sz w:val="22"/>
          <w:szCs w:val="22"/>
        </w:rPr>
        <w:t>RANGER DRAINAGE DISTRICT</w:t>
      </w:r>
    </w:p>
    <w:p w14:paraId="165E76FD" w14:textId="15A3D17D" w:rsidR="00A919E1" w:rsidRPr="00AB42FD" w:rsidRDefault="001D09CB" w:rsidP="00AB42F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MARCH</w:t>
      </w:r>
      <w:r w:rsidR="00B63450" w:rsidRPr="00AB42FD">
        <w:rPr>
          <w:b/>
          <w:sz w:val="22"/>
          <w:szCs w:val="22"/>
        </w:rPr>
        <w:t xml:space="preserve"> 3</w:t>
      </w:r>
      <w:r w:rsidR="002E244F" w:rsidRPr="00AB42FD">
        <w:rPr>
          <w:b/>
          <w:sz w:val="22"/>
          <w:szCs w:val="22"/>
        </w:rPr>
        <w:t>, 20</w:t>
      </w:r>
      <w:r w:rsidR="002D3D02" w:rsidRPr="00AB42FD">
        <w:rPr>
          <w:b/>
          <w:sz w:val="22"/>
          <w:szCs w:val="22"/>
        </w:rPr>
        <w:t>2</w:t>
      </w:r>
      <w:r w:rsidR="00D82CFD" w:rsidRPr="00AB42FD">
        <w:rPr>
          <w:b/>
          <w:sz w:val="22"/>
          <w:szCs w:val="22"/>
        </w:rPr>
        <w:t>1</w:t>
      </w:r>
    </w:p>
    <w:p w14:paraId="02259A2A" w14:textId="77777777" w:rsidR="00E43AFE" w:rsidRPr="00346310" w:rsidRDefault="00E43AFE" w:rsidP="00E43AFE">
      <w:pPr>
        <w:spacing w:line="360" w:lineRule="auto"/>
        <w:jc w:val="center"/>
        <w:rPr>
          <w:b/>
          <w:sz w:val="16"/>
          <w:szCs w:val="16"/>
        </w:rPr>
      </w:pPr>
    </w:p>
    <w:p w14:paraId="52CEFDEF" w14:textId="79C7E459" w:rsidR="002E244F" w:rsidRDefault="002E244F" w:rsidP="002E244F">
      <w:pPr>
        <w:spacing w:line="360" w:lineRule="auto"/>
        <w:jc w:val="both"/>
      </w:pPr>
      <w:r>
        <w:t>The regular meeting of the Ranger Drain</w:t>
      </w:r>
      <w:r w:rsidR="003910AE">
        <w:t xml:space="preserve">age District was held on </w:t>
      </w:r>
      <w:r w:rsidR="001D09CB">
        <w:t>March</w:t>
      </w:r>
      <w:r w:rsidR="00B63450">
        <w:t xml:space="preserve"> 3</w:t>
      </w:r>
      <w:r>
        <w:t>,</w:t>
      </w:r>
      <w:r w:rsidR="00C740A8">
        <w:t xml:space="preserve"> </w:t>
      </w:r>
      <w:r>
        <w:t>20</w:t>
      </w:r>
      <w:r w:rsidR="00013D9D">
        <w:t>2</w:t>
      </w:r>
      <w:r w:rsidR="00D82CFD">
        <w:t>1</w:t>
      </w:r>
      <w:r>
        <w:t xml:space="preserve"> at</w:t>
      </w:r>
      <w:r w:rsidR="003910AE">
        <w:rPr>
          <w:color w:val="000000" w:themeColor="text1"/>
        </w:rPr>
        <w:t xml:space="preserve"> </w:t>
      </w:r>
      <w:r w:rsidR="00013D9D">
        <w:rPr>
          <w:color w:val="000000" w:themeColor="text1"/>
        </w:rPr>
        <w:t>6</w:t>
      </w:r>
      <w:r>
        <w:rPr>
          <w:color w:val="000000" w:themeColor="text1"/>
        </w:rPr>
        <w:t>:00 P.M</w:t>
      </w:r>
      <w:r w:rsidR="00241892" w:rsidRPr="00241892">
        <w:t>.</w:t>
      </w:r>
      <w:r>
        <w:t xml:space="preserve">at the District office located at 19950 Nugent Street, Orlando Florida 32833.  Present were </w:t>
      </w:r>
      <w:r w:rsidR="00E23F85">
        <w:t xml:space="preserve">Supervisors </w:t>
      </w:r>
      <w:r w:rsidR="00C740A8">
        <w:t xml:space="preserve">Dave Mauck, </w:t>
      </w:r>
      <w:r>
        <w:t xml:space="preserve">Russ </w:t>
      </w:r>
      <w:proofErr w:type="spellStart"/>
      <w:r>
        <w:t>Beyersdorf</w:t>
      </w:r>
      <w:proofErr w:type="spellEnd"/>
      <w:r>
        <w:t xml:space="preserve"> and Mike Nolan. Ther</w:t>
      </w:r>
      <w:r w:rsidR="0074658D">
        <w:t xml:space="preserve">e </w:t>
      </w:r>
      <w:r w:rsidR="001D283A">
        <w:t>w</w:t>
      </w:r>
      <w:r w:rsidR="00D82CFD">
        <w:t>as</w:t>
      </w:r>
      <w:r w:rsidR="001D283A">
        <w:t xml:space="preserve"> </w:t>
      </w:r>
      <w:r w:rsidR="00094E29">
        <w:t>one</w:t>
      </w:r>
      <w:r w:rsidR="001D283A">
        <w:t xml:space="preserve"> </w:t>
      </w:r>
      <w:r w:rsidR="00E23F85">
        <w:t>Landowner</w:t>
      </w:r>
      <w:r w:rsidR="00013D9D">
        <w:t xml:space="preserve"> </w:t>
      </w:r>
      <w:r w:rsidR="00E23F85">
        <w:t>in atten</w:t>
      </w:r>
      <w:r w:rsidR="003910AE">
        <w:t>dance</w:t>
      </w:r>
      <w:r w:rsidR="001D09CB">
        <w:t xml:space="preserve"> and one Contractor.</w:t>
      </w:r>
    </w:p>
    <w:p w14:paraId="56ADF3DD" w14:textId="77777777" w:rsidR="00A919E1" w:rsidRPr="00346310" w:rsidRDefault="00A919E1" w:rsidP="002E244F">
      <w:pPr>
        <w:spacing w:line="360" w:lineRule="auto"/>
        <w:jc w:val="both"/>
        <w:rPr>
          <w:sz w:val="16"/>
          <w:szCs w:val="16"/>
        </w:rPr>
      </w:pPr>
    </w:p>
    <w:p w14:paraId="69F0A9EA" w14:textId="77777777" w:rsidR="002E244F" w:rsidRDefault="002E244F" w:rsidP="00B81D0D">
      <w:pPr>
        <w:spacing w:line="360" w:lineRule="auto"/>
        <w:jc w:val="both"/>
        <w:rPr>
          <w:b/>
        </w:rPr>
      </w:pPr>
      <w:r>
        <w:rPr>
          <w:b/>
        </w:rPr>
        <w:t>CONSENT AGENDA</w:t>
      </w:r>
    </w:p>
    <w:p w14:paraId="1D4C22B9" w14:textId="64F499CE" w:rsidR="00C71CF9" w:rsidRDefault="002E244F" w:rsidP="007F5EB6">
      <w:pPr>
        <w:spacing w:line="360" w:lineRule="auto"/>
        <w:jc w:val="both"/>
      </w:pPr>
      <w:r>
        <w:t xml:space="preserve">   </w:t>
      </w:r>
      <w:r>
        <w:tab/>
        <w:t xml:space="preserve">  Treasurer’s report, Regul</w:t>
      </w:r>
      <w:r w:rsidR="003910AE">
        <w:t xml:space="preserve">ar Meeting minutes of </w:t>
      </w:r>
      <w:r w:rsidR="001D09CB">
        <w:t>February 3</w:t>
      </w:r>
      <w:r>
        <w:t>, 20</w:t>
      </w:r>
      <w:r w:rsidR="002D3D02">
        <w:t>20</w:t>
      </w:r>
      <w:r>
        <w:t xml:space="preserve">; driveway </w:t>
      </w:r>
      <w:r w:rsidR="00285F60">
        <w:t>permits,</w:t>
      </w:r>
      <w:r>
        <w:t xml:space="preserve"> and “other” permits were approved as submitted.  The disbursements were authorized</w:t>
      </w:r>
      <w:r w:rsidR="00D82CFD">
        <w:t>.</w:t>
      </w:r>
    </w:p>
    <w:p w14:paraId="7A59F963" w14:textId="77777777" w:rsidR="008D18C5" w:rsidRDefault="008D18C5" w:rsidP="007F5EB6">
      <w:pPr>
        <w:spacing w:line="360" w:lineRule="auto"/>
        <w:jc w:val="both"/>
      </w:pPr>
    </w:p>
    <w:p w14:paraId="4032453F" w14:textId="67C534A2" w:rsidR="008D18C5" w:rsidRPr="00227CDB" w:rsidRDefault="001D09CB" w:rsidP="001D09CB">
      <w:pPr>
        <w:spacing w:line="360" w:lineRule="auto"/>
        <w:jc w:val="both"/>
        <w:rPr>
          <w:b/>
          <w:bCs/>
        </w:rPr>
      </w:pPr>
      <w:r w:rsidRPr="00227CDB">
        <w:rPr>
          <w:b/>
          <w:bCs/>
        </w:rPr>
        <w:t>EASEMENT CLEANING BID RESULTS</w:t>
      </w:r>
    </w:p>
    <w:p w14:paraId="780169CB" w14:textId="5B47C3CB" w:rsidR="00B63450" w:rsidRDefault="001D09CB" w:rsidP="007F5EB6">
      <w:pPr>
        <w:spacing w:line="360" w:lineRule="auto"/>
        <w:jc w:val="both"/>
        <w:rPr>
          <w:szCs w:val="20"/>
        </w:rPr>
      </w:pPr>
      <w:r w:rsidRPr="00227CDB">
        <w:tab/>
        <w:t>Mrs. Mullins presented the Board with the Bid Results.</w:t>
      </w:r>
      <w:r w:rsidR="008D18C5" w:rsidRPr="00227CDB">
        <w:t xml:space="preserve"> Due to the failure to address the specifications of the bid, the Board voted that the Bid from Nautilus</w:t>
      </w:r>
      <w:r w:rsidR="00227CDB">
        <w:t xml:space="preserve"> Earth Management </w:t>
      </w:r>
      <w:r w:rsidR="008D18C5" w:rsidRPr="00227CDB">
        <w:t xml:space="preserve">was not responsive. </w:t>
      </w:r>
      <w:r w:rsidRPr="00227CDB">
        <w:t xml:space="preserve">After discussion, the Board awarded </w:t>
      </w:r>
      <w:proofErr w:type="spellStart"/>
      <w:r w:rsidR="00227CDB">
        <w:t>Lawnshaper</w:t>
      </w:r>
      <w:proofErr w:type="spellEnd"/>
      <w:r w:rsidR="00227CDB">
        <w:t xml:space="preserve"> Inc.</w:t>
      </w:r>
      <w:r w:rsidRPr="00227CDB">
        <w:t xml:space="preserve"> the contract for </w:t>
      </w:r>
      <w:r w:rsidR="00950C06">
        <w:t xml:space="preserve">grubbing, </w:t>
      </w:r>
      <w:r w:rsidR="00227CDB">
        <w:rPr>
          <w:szCs w:val="20"/>
        </w:rPr>
        <w:t>clearing</w:t>
      </w:r>
      <w:r w:rsidR="00950C06">
        <w:rPr>
          <w:szCs w:val="20"/>
        </w:rPr>
        <w:t xml:space="preserve">, and removal </w:t>
      </w:r>
      <w:r w:rsidR="00227CDB">
        <w:rPr>
          <w:szCs w:val="20"/>
        </w:rPr>
        <w:t>of</w:t>
      </w:r>
      <w:r w:rsidR="00950C06">
        <w:rPr>
          <w:szCs w:val="20"/>
        </w:rPr>
        <w:t>,</w:t>
      </w:r>
      <w:r w:rsidR="00227CDB">
        <w:rPr>
          <w:szCs w:val="20"/>
        </w:rPr>
        <w:t xml:space="preserve"> debris</w:t>
      </w:r>
      <w:r w:rsidR="00950C06">
        <w:rPr>
          <w:szCs w:val="20"/>
        </w:rPr>
        <w:t xml:space="preserve"> and </w:t>
      </w:r>
      <w:r w:rsidR="00227CDB">
        <w:rPr>
          <w:szCs w:val="20"/>
        </w:rPr>
        <w:t>vegetation from multiple Ranger Drainage District Easements.</w:t>
      </w:r>
    </w:p>
    <w:p w14:paraId="5A0AF1CD" w14:textId="77777777" w:rsidR="00227CDB" w:rsidRPr="00346310" w:rsidRDefault="00227CDB" w:rsidP="007F5EB6">
      <w:pPr>
        <w:spacing w:line="360" w:lineRule="auto"/>
        <w:jc w:val="both"/>
        <w:rPr>
          <w:sz w:val="16"/>
          <w:szCs w:val="16"/>
        </w:rPr>
      </w:pPr>
    </w:p>
    <w:p w14:paraId="074E4275" w14:textId="096A5294" w:rsidR="00B63450" w:rsidRPr="00B63450" w:rsidRDefault="00B63450" w:rsidP="007F5EB6">
      <w:pPr>
        <w:spacing w:line="360" w:lineRule="auto"/>
        <w:jc w:val="both"/>
        <w:rPr>
          <w:b/>
          <w:bCs/>
        </w:rPr>
      </w:pPr>
      <w:r w:rsidRPr="00B63450">
        <w:rPr>
          <w:b/>
          <w:bCs/>
        </w:rPr>
        <w:t>LIGHTING ON CANALS</w:t>
      </w:r>
      <w:r>
        <w:rPr>
          <w:b/>
          <w:bCs/>
        </w:rPr>
        <w:t xml:space="preserve"> </w:t>
      </w:r>
      <w:r w:rsidRPr="00B63450">
        <w:rPr>
          <w:b/>
          <w:bCs/>
        </w:rPr>
        <w:t>(DALLAS</w:t>
      </w:r>
      <w:r>
        <w:rPr>
          <w:b/>
          <w:bCs/>
        </w:rPr>
        <w:t xml:space="preserve"> BLVD)</w:t>
      </w:r>
    </w:p>
    <w:p w14:paraId="6F3A0EBD" w14:textId="743726CD" w:rsidR="00B63450" w:rsidRDefault="00B63450" w:rsidP="007F5EB6">
      <w:pPr>
        <w:spacing w:line="360" w:lineRule="auto"/>
        <w:jc w:val="both"/>
      </w:pPr>
      <w:r>
        <w:tab/>
      </w:r>
      <w:r w:rsidR="00656682">
        <w:t xml:space="preserve">Due to safety concerns </w:t>
      </w:r>
      <w:r>
        <w:t xml:space="preserve">the Board </w:t>
      </w:r>
      <w:r w:rsidR="00656682">
        <w:t>voted</w:t>
      </w:r>
      <w:r>
        <w:t xml:space="preserve"> </w:t>
      </w:r>
      <w:r w:rsidR="001D09CB">
        <w:t>to move forward with the lighting</w:t>
      </w:r>
      <w:r w:rsidR="00656682">
        <w:t xml:space="preserve"> at our major canals along </w:t>
      </w:r>
      <w:r>
        <w:t>Dallas Blvd</w:t>
      </w:r>
      <w:r w:rsidR="00656682">
        <w:t xml:space="preserve">. </w:t>
      </w:r>
      <w:r w:rsidR="00A118F5">
        <w:t>and at the intersection of Starry St. and Dallas Blvd.</w:t>
      </w:r>
      <w:r w:rsidR="00656682">
        <w:t xml:space="preserve"> </w:t>
      </w:r>
      <w:r w:rsidR="001D09CB">
        <w:t xml:space="preserve">The District has submitted payment and application </w:t>
      </w:r>
      <w:r w:rsidR="00227CDB">
        <w:t>to Orlando Utilities Commission</w:t>
      </w:r>
      <w:r w:rsidR="001D09CB">
        <w:t xml:space="preserve">. </w:t>
      </w:r>
      <w:r w:rsidR="002E7827">
        <w:t>We</w:t>
      </w:r>
      <w:r w:rsidR="001D09CB">
        <w:t xml:space="preserve"> </w:t>
      </w:r>
      <w:r w:rsidR="00A118F5">
        <w:t xml:space="preserve">will </w:t>
      </w:r>
      <w:r w:rsidR="00656682">
        <w:t>continue to work with Commissioner Bonilla on funding to help with this project</w:t>
      </w:r>
      <w:r w:rsidR="001D09CB">
        <w:t xml:space="preserve"> as Mr. Way has been in communications with Commissioner Bonilla throughout the entire process. </w:t>
      </w:r>
    </w:p>
    <w:p w14:paraId="78877C98" w14:textId="00C3C51D" w:rsidR="002E7827" w:rsidRDefault="002E7827" w:rsidP="007F5EB6">
      <w:pPr>
        <w:spacing w:line="360" w:lineRule="auto"/>
        <w:jc w:val="both"/>
      </w:pPr>
    </w:p>
    <w:p w14:paraId="716DA09B" w14:textId="05363629" w:rsidR="002E7827" w:rsidRDefault="002E7827" w:rsidP="007F5EB6">
      <w:pPr>
        <w:spacing w:line="360" w:lineRule="auto"/>
        <w:jc w:val="both"/>
        <w:rPr>
          <w:b/>
          <w:bCs/>
        </w:rPr>
      </w:pPr>
      <w:r w:rsidRPr="002E7827">
        <w:rPr>
          <w:b/>
          <w:bCs/>
        </w:rPr>
        <w:t>FENCE ENCROACHMENT MR. PEEBLES 20901 PADDOCK STREET</w:t>
      </w:r>
    </w:p>
    <w:p w14:paraId="0BC87241" w14:textId="3F6E2646" w:rsidR="002E7827" w:rsidRDefault="002E7827" w:rsidP="007F5EB6">
      <w:pPr>
        <w:spacing w:line="360" w:lineRule="auto"/>
        <w:jc w:val="both"/>
      </w:pPr>
      <w:r>
        <w:rPr>
          <w:b/>
          <w:bCs/>
        </w:rPr>
        <w:tab/>
      </w:r>
      <w:r w:rsidRPr="002E7827">
        <w:t xml:space="preserve">Mrs. Mullins </w:t>
      </w:r>
      <w:r>
        <w:t xml:space="preserve">discussed the encroachment </w:t>
      </w:r>
      <w:r w:rsidR="00C25006">
        <w:t xml:space="preserve">at 20901 Paddock Street </w:t>
      </w:r>
      <w:r>
        <w:t xml:space="preserve">and that she has been in communication with </w:t>
      </w:r>
      <w:r w:rsidR="00C25006">
        <w:t xml:space="preserve">the owner, </w:t>
      </w:r>
      <w:r>
        <w:t xml:space="preserve">Mr. Peebles. </w:t>
      </w:r>
      <w:r w:rsidR="00227CDB">
        <w:t>Mr. Peebles</w:t>
      </w:r>
      <w:r>
        <w:t xml:space="preserve"> agrees with moving the fence however will need some time to do so</w:t>
      </w:r>
      <w:r w:rsidR="00227CDB">
        <w:t xml:space="preserve"> as he is working with his Title Company on the issue</w:t>
      </w:r>
      <w:r>
        <w:t>. The Board agreed to allow 45 days for completion provided</w:t>
      </w:r>
      <w:r w:rsidR="00C25006">
        <w:t xml:space="preserve"> </w:t>
      </w:r>
      <w:r w:rsidR="00227CDB">
        <w:t xml:space="preserve">Mr. Peebles </w:t>
      </w:r>
      <w:r>
        <w:t>understand</w:t>
      </w:r>
      <w:r w:rsidR="00227CDB">
        <w:t>s</w:t>
      </w:r>
      <w:r>
        <w:t xml:space="preserve"> and </w:t>
      </w:r>
      <w:r w:rsidR="00227CDB">
        <w:t xml:space="preserve">signs an </w:t>
      </w:r>
      <w:r>
        <w:t xml:space="preserve">agreement </w:t>
      </w:r>
      <w:r w:rsidR="00227CDB">
        <w:t xml:space="preserve">of </w:t>
      </w:r>
      <w:r>
        <w:t>remov</w:t>
      </w:r>
      <w:r w:rsidR="00227CDB">
        <w:t>ing</w:t>
      </w:r>
      <w:r>
        <w:t xml:space="preserve"> </w:t>
      </w:r>
      <w:r w:rsidR="00227CDB">
        <w:t xml:space="preserve">the fence </w:t>
      </w:r>
      <w:r>
        <w:t xml:space="preserve">by </w:t>
      </w:r>
      <w:r w:rsidR="00227CDB">
        <w:t xml:space="preserve">the </w:t>
      </w:r>
      <w:r>
        <w:t>deadline.</w:t>
      </w:r>
    </w:p>
    <w:p w14:paraId="0C83B353" w14:textId="33833292" w:rsidR="002E7827" w:rsidRDefault="002E7827" w:rsidP="007F5EB6">
      <w:pPr>
        <w:spacing w:line="360" w:lineRule="auto"/>
        <w:jc w:val="both"/>
      </w:pPr>
    </w:p>
    <w:p w14:paraId="4B37E674" w14:textId="7C948B32" w:rsidR="002E7827" w:rsidRDefault="002E7827" w:rsidP="007F5EB6">
      <w:pPr>
        <w:spacing w:line="360" w:lineRule="auto"/>
        <w:jc w:val="both"/>
        <w:rPr>
          <w:b/>
          <w:bCs/>
        </w:rPr>
      </w:pPr>
      <w:r w:rsidRPr="002E7827">
        <w:rPr>
          <w:b/>
          <w:bCs/>
        </w:rPr>
        <w:t>APPROVAL OF ELECTION POLICY</w:t>
      </w:r>
    </w:p>
    <w:p w14:paraId="3825B4F6" w14:textId="21600B0C" w:rsidR="002E7827" w:rsidRDefault="002E7827" w:rsidP="007F5EB6">
      <w:pPr>
        <w:spacing w:line="360" w:lineRule="auto"/>
        <w:jc w:val="both"/>
      </w:pPr>
      <w:r>
        <w:rPr>
          <w:b/>
          <w:bCs/>
        </w:rPr>
        <w:tab/>
      </w:r>
      <w:r w:rsidRPr="002E7827">
        <w:t>The Board approved the Election Policy for the upcoming 2021-2022 year</w:t>
      </w:r>
      <w:r w:rsidR="00C25006">
        <w:t xml:space="preserve"> as submitted</w:t>
      </w:r>
      <w:r w:rsidRPr="002E7827">
        <w:t>.</w:t>
      </w:r>
    </w:p>
    <w:p w14:paraId="5F8156D4" w14:textId="7FECF0B5" w:rsidR="002E7827" w:rsidRDefault="002E7827" w:rsidP="007F5EB6">
      <w:pPr>
        <w:spacing w:line="360" w:lineRule="auto"/>
        <w:jc w:val="both"/>
      </w:pPr>
    </w:p>
    <w:p w14:paraId="78A3F8F6" w14:textId="77777777" w:rsidR="00C25006" w:rsidRDefault="00C25006" w:rsidP="007F5EB6">
      <w:pPr>
        <w:spacing w:line="360" w:lineRule="auto"/>
        <w:jc w:val="both"/>
        <w:rPr>
          <w:b/>
          <w:bCs/>
        </w:rPr>
      </w:pPr>
    </w:p>
    <w:p w14:paraId="2E09C012" w14:textId="77777777" w:rsidR="00C25006" w:rsidRDefault="00C25006" w:rsidP="007F5EB6">
      <w:pPr>
        <w:spacing w:line="360" w:lineRule="auto"/>
        <w:jc w:val="both"/>
        <w:rPr>
          <w:b/>
          <w:bCs/>
        </w:rPr>
      </w:pPr>
    </w:p>
    <w:p w14:paraId="55FCA1E7" w14:textId="77777777" w:rsidR="00C25006" w:rsidRDefault="00C25006" w:rsidP="007F5EB6">
      <w:pPr>
        <w:spacing w:line="360" w:lineRule="auto"/>
        <w:jc w:val="both"/>
        <w:rPr>
          <w:b/>
          <w:bCs/>
        </w:rPr>
      </w:pPr>
    </w:p>
    <w:p w14:paraId="3FDB4CF6" w14:textId="471A4602" w:rsidR="002E7827" w:rsidRDefault="002E7827" w:rsidP="007F5EB6">
      <w:pPr>
        <w:spacing w:line="360" w:lineRule="auto"/>
        <w:jc w:val="both"/>
        <w:rPr>
          <w:b/>
          <w:bCs/>
        </w:rPr>
      </w:pPr>
      <w:r w:rsidRPr="002E7827">
        <w:rPr>
          <w:b/>
          <w:bCs/>
        </w:rPr>
        <w:t>SURPLUS INVENTORY</w:t>
      </w:r>
    </w:p>
    <w:p w14:paraId="0A72778D" w14:textId="524CC610" w:rsidR="002E7827" w:rsidRDefault="002E7827" w:rsidP="007F5EB6">
      <w:pPr>
        <w:spacing w:line="360" w:lineRule="auto"/>
        <w:jc w:val="both"/>
      </w:pPr>
      <w:r>
        <w:rPr>
          <w:b/>
          <w:bCs/>
        </w:rPr>
        <w:tab/>
      </w:r>
      <w:r w:rsidRPr="00221849">
        <w:t xml:space="preserve">After </w:t>
      </w:r>
      <w:r w:rsidR="00221849" w:rsidRPr="00221849">
        <w:t>discussion,</w:t>
      </w:r>
      <w:r w:rsidRPr="00221849">
        <w:t xml:space="preserve"> the Board </w:t>
      </w:r>
      <w:r w:rsidR="00221849">
        <w:t xml:space="preserve">agreed </w:t>
      </w:r>
      <w:r w:rsidRPr="00221849">
        <w:t xml:space="preserve">to move forward with </w:t>
      </w:r>
      <w:r w:rsidR="00221849">
        <w:t>disposal of surplus inventory with Mr. Lewis’s guidance on how to do so properly.</w:t>
      </w:r>
    </w:p>
    <w:p w14:paraId="7DC5AB05" w14:textId="233ED98D" w:rsidR="00221849" w:rsidRDefault="00221849" w:rsidP="007F5EB6">
      <w:pPr>
        <w:spacing w:line="360" w:lineRule="auto"/>
        <w:jc w:val="both"/>
      </w:pPr>
    </w:p>
    <w:p w14:paraId="5892DE03" w14:textId="155BF5D1" w:rsidR="002E7827" w:rsidRDefault="00C647E8" w:rsidP="007F5EB6">
      <w:pPr>
        <w:spacing w:line="360" w:lineRule="auto"/>
        <w:jc w:val="both"/>
        <w:rPr>
          <w:b/>
          <w:bCs/>
        </w:rPr>
      </w:pPr>
      <w:r w:rsidRPr="00C647E8">
        <w:rPr>
          <w:b/>
          <w:bCs/>
        </w:rPr>
        <w:t>VACATE REQUESTS (</w:t>
      </w:r>
      <w:r w:rsidR="001D09CB">
        <w:rPr>
          <w:b/>
          <w:bCs/>
        </w:rPr>
        <w:t>3</w:t>
      </w:r>
      <w:r w:rsidRPr="00C647E8">
        <w:rPr>
          <w:b/>
          <w:bCs/>
        </w:rPr>
        <w:t>) WERE PRESENTED TO THE BOARD</w:t>
      </w:r>
    </w:p>
    <w:p w14:paraId="1B11DD3B" w14:textId="61BDAB65" w:rsidR="001D09CB" w:rsidRDefault="00C647E8" w:rsidP="001D09CB">
      <w:pPr>
        <w:pStyle w:val="NoSpacing"/>
      </w:pPr>
      <w:r>
        <w:rPr>
          <w:b/>
          <w:bCs/>
        </w:rPr>
        <w:tab/>
      </w:r>
      <w:r w:rsidRPr="00C647E8">
        <w:t xml:space="preserve">Mr. Way </w:t>
      </w:r>
      <w:r w:rsidR="00AB42FD">
        <w:t>recommended approval for the following vacate request</w:t>
      </w:r>
      <w:r w:rsidR="001D09CB">
        <w:t>s.</w:t>
      </w:r>
    </w:p>
    <w:p w14:paraId="4465245F" w14:textId="77777777" w:rsidR="001D09CB" w:rsidRDefault="001D09CB" w:rsidP="001D09CB">
      <w:pPr>
        <w:pStyle w:val="NoSpacing"/>
      </w:pPr>
    </w:p>
    <w:p w14:paraId="1760DBC8" w14:textId="2819A625" w:rsidR="001D09CB" w:rsidRDefault="001D09CB" w:rsidP="001D09CB">
      <w:pPr>
        <w:pStyle w:val="NoSpacing"/>
      </w:pPr>
      <w:r>
        <w:t>a.</w:t>
      </w:r>
      <w:r>
        <w:tab/>
        <w:t xml:space="preserve">Vacate Request Mr. </w:t>
      </w:r>
      <w:proofErr w:type="spellStart"/>
      <w:r>
        <w:t>Thevenet</w:t>
      </w:r>
      <w:proofErr w:type="spellEnd"/>
      <w:r>
        <w:t xml:space="preserve"> 19445 Starry Street</w:t>
      </w:r>
    </w:p>
    <w:p w14:paraId="79DC35BC" w14:textId="77777777" w:rsidR="001D09CB" w:rsidRDefault="001D09CB" w:rsidP="001D09CB">
      <w:pPr>
        <w:pStyle w:val="NoSpacing"/>
      </w:pPr>
    </w:p>
    <w:p w14:paraId="10066257" w14:textId="4E5C0415" w:rsidR="001D09CB" w:rsidRDefault="001D09CB" w:rsidP="001D09CB">
      <w:pPr>
        <w:pStyle w:val="NoSpacing"/>
      </w:pPr>
      <w:r>
        <w:t>b.</w:t>
      </w:r>
      <w:r>
        <w:tab/>
        <w:t>Vacate Request Mr. Telford Mardi Gras Street 31A Blk 2 Lot 90</w:t>
      </w:r>
    </w:p>
    <w:p w14:paraId="5FF74C97" w14:textId="77777777" w:rsidR="001D09CB" w:rsidRDefault="001D09CB" w:rsidP="001D09CB">
      <w:pPr>
        <w:pStyle w:val="NoSpacing"/>
      </w:pPr>
    </w:p>
    <w:p w14:paraId="2AEE4271" w14:textId="43F2C90E" w:rsidR="001D09CB" w:rsidRDefault="001D09CB" w:rsidP="001D09CB">
      <w:pPr>
        <w:pStyle w:val="NoSpacing"/>
      </w:pPr>
      <w:r>
        <w:t>c.</w:t>
      </w:r>
      <w:r>
        <w:tab/>
        <w:t xml:space="preserve">Vacate Request Mr. </w:t>
      </w:r>
      <w:proofErr w:type="spellStart"/>
      <w:r>
        <w:t>Beyersdorf</w:t>
      </w:r>
      <w:proofErr w:type="spellEnd"/>
      <w:r>
        <w:t xml:space="preserve"> 4443 Bancroft Blvd</w:t>
      </w:r>
    </w:p>
    <w:p w14:paraId="3AE6D1B7" w14:textId="77777777" w:rsidR="001D09CB" w:rsidRDefault="001D09CB" w:rsidP="001D09CB">
      <w:pPr>
        <w:pStyle w:val="NoSpacing"/>
      </w:pPr>
    </w:p>
    <w:p w14:paraId="62209484" w14:textId="0472C0AE" w:rsidR="00AB42FD" w:rsidRDefault="00AB42FD" w:rsidP="001D09CB">
      <w:pPr>
        <w:pStyle w:val="NoSpacing"/>
      </w:pPr>
      <w:r>
        <w:t xml:space="preserve">After </w:t>
      </w:r>
      <w:r w:rsidR="001E682A">
        <w:t>discussion,</w:t>
      </w:r>
      <w:r>
        <w:t xml:space="preserve"> the Board approved these requests.</w:t>
      </w:r>
    </w:p>
    <w:p w14:paraId="4156961F" w14:textId="31CA04F8" w:rsidR="001D09CB" w:rsidRDefault="001D09CB" w:rsidP="001D09CB">
      <w:pPr>
        <w:pStyle w:val="NoSpacing"/>
      </w:pPr>
    </w:p>
    <w:p w14:paraId="2E2D728A" w14:textId="208FE6CF" w:rsidR="001D09CB" w:rsidRDefault="001D09CB" w:rsidP="001D09CB">
      <w:pPr>
        <w:pStyle w:val="NoSpacing"/>
      </w:pPr>
    </w:p>
    <w:p w14:paraId="4B966266" w14:textId="6349BCAB" w:rsidR="001D09CB" w:rsidRDefault="001D09CB" w:rsidP="001D09CB">
      <w:pPr>
        <w:pStyle w:val="NoSpacing"/>
      </w:pPr>
    </w:p>
    <w:p w14:paraId="1ED7CF41" w14:textId="5836B000" w:rsidR="001D09CB" w:rsidRDefault="001D09CB" w:rsidP="001D09CB">
      <w:pPr>
        <w:pStyle w:val="NoSpacing"/>
      </w:pPr>
    </w:p>
    <w:p w14:paraId="450AE377" w14:textId="66574494" w:rsidR="001D09CB" w:rsidRDefault="001D09CB" w:rsidP="001D09CB">
      <w:pPr>
        <w:pStyle w:val="NoSpacing"/>
      </w:pPr>
    </w:p>
    <w:p w14:paraId="716A2792" w14:textId="77777777" w:rsidR="00221849" w:rsidRDefault="00221849" w:rsidP="001D09CB">
      <w:pPr>
        <w:pStyle w:val="NoSpacing"/>
      </w:pPr>
    </w:p>
    <w:p w14:paraId="1ECB384B" w14:textId="77777777" w:rsidR="001D09CB" w:rsidRDefault="001D09CB" w:rsidP="001D09CB">
      <w:pPr>
        <w:pStyle w:val="NoSpacing"/>
      </w:pPr>
    </w:p>
    <w:p w14:paraId="77D0779E" w14:textId="77777777" w:rsidR="00C647E8" w:rsidRPr="00EE5615" w:rsidRDefault="00C647E8" w:rsidP="007F5EB6">
      <w:pPr>
        <w:spacing w:line="360" w:lineRule="auto"/>
        <w:jc w:val="both"/>
      </w:pPr>
    </w:p>
    <w:p w14:paraId="17C69690" w14:textId="5D059A12" w:rsidR="007F5EB6" w:rsidRDefault="00221849" w:rsidP="007F5EB6">
      <w:pPr>
        <w:spacing w:line="360" w:lineRule="auto"/>
        <w:jc w:val="both"/>
      </w:pPr>
      <w:r>
        <w:t xml:space="preserve">                   </w:t>
      </w:r>
      <w:r w:rsidR="00F9039D" w:rsidRPr="00F9039D">
        <w:t xml:space="preserve">There being no further business the meeting was adjourned at </w:t>
      </w:r>
      <w:r w:rsidR="00B63450">
        <w:t>8:</w:t>
      </w:r>
      <w:r w:rsidR="001D09CB">
        <w:t>30</w:t>
      </w:r>
      <w:r w:rsidR="000905F1">
        <w:t xml:space="preserve"> p.m.</w:t>
      </w:r>
    </w:p>
    <w:sectPr w:rsidR="007F5EB6" w:rsidSect="00AB42FD">
      <w:pgSz w:w="12240" w:h="15840"/>
      <w:pgMar w:top="245" w:right="1152" w:bottom="245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4F"/>
    <w:rsid w:val="00013D9D"/>
    <w:rsid w:val="00022C5E"/>
    <w:rsid w:val="0002534C"/>
    <w:rsid w:val="000511E9"/>
    <w:rsid w:val="000763CC"/>
    <w:rsid w:val="000905F1"/>
    <w:rsid w:val="00091820"/>
    <w:rsid w:val="00094E29"/>
    <w:rsid w:val="000A5486"/>
    <w:rsid w:val="000F3116"/>
    <w:rsid w:val="00113B14"/>
    <w:rsid w:val="00144C68"/>
    <w:rsid w:val="00170C30"/>
    <w:rsid w:val="00184D7D"/>
    <w:rsid w:val="001938E9"/>
    <w:rsid w:val="001A5466"/>
    <w:rsid w:val="001A6E4B"/>
    <w:rsid w:val="001B4B40"/>
    <w:rsid w:val="001C5786"/>
    <w:rsid w:val="001D09CB"/>
    <w:rsid w:val="001D283A"/>
    <w:rsid w:val="001D3AF1"/>
    <w:rsid w:val="001D5A6E"/>
    <w:rsid w:val="001E682A"/>
    <w:rsid w:val="001F23FC"/>
    <w:rsid w:val="00201BA6"/>
    <w:rsid w:val="00221849"/>
    <w:rsid w:val="00227CDB"/>
    <w:rsid w:val="00241892"/>
    <w:rsid w:val="00284D32"/>
    <w:rsid w:val="00285F60"/>
    <w:rsid w:val="002B4810"/>
    <w:rsid w:val="002C20B3"/>
    <w:rsid w:val="002D3D02"/>
    <w:rsid w:val="002E0F8F"/>
    <w:rsid w:val="002E244F"/>
    <w:rsid w:val="002E7827"/>
    <w:rsid w:val="00307010"/>
    <w:rsid w:val="003221C4"/>
    <w:rsid w:val="00323B36"/>
    <w:rsid w:val="003263E4"/>
    <w:rsid w:val="00332C7F"/>
    <w:rsid w:val="00335E2D"/>
    <w:rsid w:val="00346310"/>
    <w:rsid w:val="00376163"/>
    <w:rsid w:val="003910AE"/>
    <w:rsid w:val="003A3871"/>
    <w:rsid w:val="003C1E29"/>
    <w:rsid w:val="003C6815"/>
    <w:rsid w:val="003D645E"/>
    <w:rsid w:val="00425BD0"/>
    <w:rsid w:val="00490A15"/>
    <w:rsid w:val="004978FF"/>
    <w:rsid w:val="004A0E41"/>
    <w:rsid w:val="004A1014"/>
    <w:rsid w:val="004B22DF"/>
    <w:rsid w:val="004F1D09"/>
    <w:rsid w:val="004F58E5"/>
    <w:rsid w:val="00514452"/>
    <w:rsid w:val="00567126"/>
    <w:rsid w:val="005A2DA4"/>
    <w:rsid w:val="005B0A25"/>
    <w:rsid w:val="005D600B"/>
    <w:rsid w:val="005E1F34"/>
    <w:rsid w:val="005E37A3"/>
    <w:rsid w:val="00623B28"/>
    <w:rsid w:val="00635FD2"/>
    <w:rsid w:val="00656682"/>
    <w:rsid w:val="0065698E"/>
    <w:rsid w:val="006637C2"/>
    <w:rsid w:val="006927B0"/>
    <w:rsid w:val="006A019C"/>
    <w:rsid w:val="006A1180"/>
    <w:rsid w:val="006F204B"/>
    <w:rsid w:val="007231BF"/>
    <w:rsid w:val="00740332"/>
    <w:rsid w:val="0074658D"/>
    <w:rsid w:val="007716BE"/>
    <w:rsid w:val="00775262"/>
    <w:rsid w:val="007B334C"/>
    <w:rsid w:val="007D18F9"/>
    <w:rsid w:val="007F5EB6"/>
    <w:rsid w:val="00800154"/>
    <w:rsid w:val="00813373"/>
    <w:rsid w:val="00822141"/>
    <w:rsid w:val="008616D8"/>
    <w:rsid w:val="008709C4"/>
    <w:rsid w:val="008962D6"/>
    <w:rsid w:val="008D18C5"/>
    <w:rsid w:val="00913DC3"/>
    <w:rsid w:val="00947E5E"/>
    <w:rsid w:val="00950C06"/>
    <w:rsid w:val="00983F38"/>
    <w:rsid w:val="009862C7"/>
    <w:rsid w:val="009B65DA"/>
    <w:rsid w:val="009E6A96"/>
    <w:rsid w:val="009F6631"/>
    <w:rsid w:val="009F7AAA"/>
    <w:rsid w:val="00A118F5"/>
    <w:rsid w:val="00A22BA0"/>
    <w:rsid w:val="00A34516"/>
    <w:rsid w:val="00A702DF"/>
    <w:rsid w:val="00A731C1"/>
    <w:rsid w:val="00A87BF2"/>
    <w:rsid w:val="00A91466"/>
    <w:rsid w:val="00A919E1"/>
    <w:rsid w:val="00A92124"/>
    <w:rsid w:val="00AB1EC7"/>
    <w:rsid w:val="00AB42FD"/>
    <w:rsid w:val="00AB5CB6"/>
    <w:rsid w:val="00AE0241"/>
    <w:rsid w:val="00AE470A"/>
    <w:rsid w:val="00AE584C"/>
    <w:rsid w:val="00AF2EA8"/>
    <w:rsid w:val="00B05EA1"/>
    <w:rsid w:val="00B56455"/>
    <w:rsid w:val="00B63450"/>
    <w:rsid w:val="00B81D0D"/>
    <w:rsid w:val="00B90700"/>
    <w:rsid w:val="00BA20F6"/>
    <w:rsid w:val="00BB256D"/>
    <w:rsid w:val="00BB33DA"/>
    <w:rsid w:val="00BD1B18"/>
    <w:rsid w:val="00BD282E"/>
    <w:rsid w:val="00BF18D1"/>
    <w:rsid w:val="00C01C68"/>
    <w:rsid w:val="00C14B56"/>
    <w:rsid w:val="00C21D3C"/>
    <w:rsid w:val="00C25006"/>
    <w:rsid w:val="00C33AC7"/>
    <w:rsid w:val="00C51885"/>
    <w:rsid w:val="00C647E8"/>
    <w:rsid w:val="00C71CF9"/>
    <w:rsid w:val="00C740A8"/>
    <w:rsid w:val="00C96F03"/>
    <w:rsid w:val="00D02603"/>
    <w:rsid w:val="00D05418"/>
    <w:rsid w:val="00D82CFD"/>
    <w:rsid w:val="00DD12FC"/>
    <w:rsid w:val="00DE450C"/>
    <w:rsid w:val="00E01A19"/>
    <w:rsid w:val="00E23F85"/>
    <w:rsid w:val="00E32CC8"/>
    <w:rsid w:val="00E43AFE"/>
    <w:rsid w:val="00EC5EC7"/>
    <w:rsid w:val="00EC76E9"/>
    <w:rsid w:val="00EE1ADA"/>
    <w:rsid w:val="00EE44B9"/>
    <w:rsid w:val="00EE5615"/>
    <w:rsid w:val="00EF325E"/>
    <w:rsid w:val="00EF474F"/>
    <w:rsid w:val="00F01BE9"/>
    <w:rsid w:val="00F332EE"/>
    <w:rsid w:val="00F6631A"/>
    <w:rsid w:val="00F67A92"/>
    <w:rsid w:val="00F7508C"/>
    <w:rsid w:val="00F9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41462"/>
  <w15:docId w15:val="{8427184B-968D-4A09-85BB-E5504421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44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39D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1D09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rsmith</dc:creator>
  <cp:lastModifiedBy>Dawn Mullins</cp:lastModifiedBy>
  <cp:revision>7</cp:revision>
  <cp:lastPrinted>2021-02-25T16:04:00Z</cp:lastPrinted>
  <dcterms:created xsi:type="dcterms:W3CDTF">2021-03-04T16:40:00Z</dcterms:created>
  <dcterms:modified xsi:type="dcterms:W3CDTF">2021-03-08T19:44:00Z</dcterms:modified>
</cp:coreProperties>
</file>